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9F4"/>
  <w:body>
    <w:p w14:paraId="059EFD5C" w14:textId="5DC48AB6" w:rsidR="00B66C6C" w:rsidRDefault="00F34AB2" w:rsidP="00B22F0B">
      <w:pPr>
        <w:pStyle w:val="Heading1"/>
      </w:pPr>
      <w:r>
        <w:t>Projectplan</w:t>
      </w:r>
      <w:r w:rsidR="00223EEF">
        <w:t xml:space="preserve"> &lt;naam project&gt;</w:t>
      </w:r>
    </w:p>
    <w:p w14:paraId="4CFF9DCB" w14:textId="05554419" w:rsidR="00B22F0B" w:rsidRDefault="00B22F0B"/>
    <w:p w14:paraId="33223445" w14:textId="42ADE7FE" w:rsidR="00B22F0B" w:rsidRPr="00412067" w:rsidRDefault="00B22F0B">
      <w:pPr>
        <w:rPr>
          <w:i/>
          <w:iCs/>
          <w:sz w:val="21"/>
          <w:szCs w:val="21"/>
        </w:rPr>
      </w:pPr>
      <w:r w:rsidRPr="00412067">
        <w:rPr>
          <w:i/>
          <w:iCs/>
          <w:sz w:val="21"/>
          <w:szCs w:val="21"/>
        </w:rPr>
        <w:t xml:space="preserve">In dit document </w:t>
      </w:r>
      <w:r w:rsidR="00F34AB2">
        <w:rPr>
          <w:i/>
          <w:iCs/>
          <w:sz w:val="21"/>
          <w:szCs w:val="21"/>
        </w:rPr>
        <w:t xml:space="preserve">start als een plan en </w:t>
      </w:r>
      <w:r w:rsidR="00F34AB2" w:rsidRPr="0069291A">
        <w:rPr>
          <w:i/>
          <w:iCs/>
          <w:sz w:val="21"/>
          <w:szCs w:val="21"/>
          <w:u w:val="single"/>
        </w:rPr>
        <w:t>wordt gaandeweg aangevuld</w:t>
      </w:r>
      <w:r w:rsidR="00F34AB2">
        <w:rPr>
          <w:i/>
          <w:iCs/>
          <w:sz w:val="21"/>
          <w:szCs w:val="21"/>
        </w:rPr>
        <w:t xml:space="preserve"> tot een projecthandboek</w:t>
      </w:r>
      <w:r w:rsidR="00BB7864">
        <w:rPr>
          <w:i/>
          <w:iCs/>
          <w:sz w:val="21"/>
          <w:szCs w:val="21"/>
        </w:rPr>
        <w:t>.</w:t>
      </w:r>
    </w:p>
    <w:p w14:paraId="168879BA" w14:textId="77777777" w:rsidR="00B22F0B" w:rsidRDefault="00B22F0B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B22F0B" w:rsidRPr="00B22F0B" w14:paraId="3DF2ED8F" w14:textId="77777777" w:rsidTr="00731DCF">
        <w:trPr>
          <w:trHeight w:val="454"/>
        </w:trPr>
        <w:tc>
          <w:tcPr>
            <w:tcW w:w="3397" w:type="dxa"/>
          </w:tcPr>
          <w:p w14:paraId="72DB7A95" w14:textId="016CEFF6" w:rsidR="00B22F0B" w:rsidRPr="00B22F0B" w:rsidRDefault="00B22F0B">
            <w:r w:rsidRPr="00B22F0B">
              <w:t>Naam project:</w:t>
            </w:r>
          </w:p>
        </w:tc>
        <w:tc>
          <w:tcPr>
            <w:tcW w:w="5529" w:type="dxa"/>
          </w:tcPr>
          <w:p w14:paraId="68FAA67B" w14:textId="77777777" w:rsidR="00B22F0B" w:rsidRPr="00B22F0B" w:rsidRDefault="00B22F0B"/>
        </w:tc>
      </w:tr>
      <w:tr w:rsidR="00B22F0B" w:rsidRPr="00B22F0B" w14:paraId="10FC67C6" w14:textId="77777777" w:rsidTr="00731DCF">
        <w:trPr>
          <w:trHeight w:val="454"/>
        </w:trPr>
        <w:tc>
          <w:tcPr>
            <w:tcW w:w="3397" w:type="dxa"/>
          </w:tcPr>
          <w:p w14:paraId="2B904C1C" w14:textId="03D78549" w:rsidR="00B22F0B" w:rsidRPr="00B22F0B" w:rsidRDefault="00F34AB2" w:rsidP="00B22F0B">
            <w:r>
              <w:t>Projectnummer</w:t>
            </w:r>
            <w:r w:rsidR="00B22F0B" w:rsidRPr="00B22F0B">
              <w:t>:</w:t>
            </w:r>
          </w:p>
        </w:tc>
        <w:tc>
          <w:tcPr>
            <w:tcW w:w="5529" w:type="dxa"/>
          </w:tcPr>
          <w:p w14:paraId="59C49ABF" w14:textId="77777777" w:rsidR="00B22F0B" w:rsidRPr="00B22F0B" w:rsidRDefault="00B22F0B" w:rsidP="00B22F0B"/>
        </w:tc>
      </w:tr>
      <w:tr w:rsidR="00731DCF" w:rsidRPr="00B22F0B" w14:paraId="100757B3" w14:textId="77777777" w:rsidTr="00731DCF">
        <w:trPr>
          <w:trHeight w:val="454"/>
        </w:trPr>
        <w:tc>
          <w:tcPr>
            <w:tcW w:w="3397" w:type="dxa"/>
          </w:tcPr>
          <w:p w14:paraId="20DD66AD" w14:textId="323E55D4" w:rsidR="00731DCF" w:rsidRDefault="00731DCF" w:rsidP="00B22F0B">
            <w:r>
              <w:t>Versienummer projectplan:</w:t>
            </w:r>
          </w:p>
        </w:tc>
        <w:tc>
          <w:tcPr>
            <w:tcW w:w="5529" w:type="dxa"/>
          </w:tcPr>
          <w:p w14:paraId="68B8AE65" w14:textId="77777777" w:rsidR="00731DCF" w:rsidRPr="00B22F0B" w:rsidRDefault="00731DCF" w:rsidP="00B22F0B"/>
        </w:tc>
      </w:tr>
      <w:tr w:rsidR="00B22F0B" w:rsidRPr="00B22F0B" w14:paraId="3E4B1419" w14:textId="77777777" w:rsidTr="00731DCF">
        <w:trPr>
          <w:trHeight w:val="454"/>
        </w:trPr>
        <w:tc>
          <w:tcPr>
            <w:tcW w:w="3397" w:type="dxa"/>
          </w:tcPr>
          <w:p w14:paraId="3E25C5D6" w14:textId="0A28E71C" w:rsidR="00B22F0B" w:rsidRPr="00B22F0B" w:rsidRDefault="00F34AB2" w:rsidP="00B22F0B">
            <w:r>
              <w:t>Opdrachtgever</w:t>
            </w:r>
            <w:r w:rsidR="00B22F0B" w:rsidRPr="00B22F0B">
              <w:t>:</w:t>
            </w:r>
          </w:p>
        </w:tc>
        <w:tc>
          <w:tcPr>
            <w:tcW w:w="5529" w:type="dxa"/>
          </w:tcPr>
          <w:p w14:paraId="4A237157" w14:textId="77777777" w:rsidR="00B22F0B" w:rsidRPr="00B22F0B" w:rsidRDefault="00B22F0B" w:rsidP="00B22F0B"/>
        </w:tc>
      </w:tr>
      <w:tr w:rsidR="00B22F0B" w:rsidRPr="00B22F0B" w14:paraId="7AE6F4FD" w14:textId="77777777" w:rsidTr="00731DCF">
        <w:trPr>
          <w:trHeight w:val="454"/>
        </w:trPr>
        <w:tc>
          <w:tcPr>
            <w:tcW w:w="3397" w:type="dxa"/>
          </w:tcPr>
          <w:p w14:paraId="7058082B" w14:textId="0A4C50DE" w:rsidR="00B22F0B" w:rsidRPr="00B22F0B" w:rsidRDefault="00F34AB2" w:rsidP="00B22F0B">
            <w:r>
              <w:t>Stuurgroep</w:t>
            </w:r>
            <w:r w:rsidR="00B22F0B" w:rsidRPr="00B22F0B">
              <w:t>:</w:t>
            </w:r>
          </w:p>
        </w:tc>
        <w:tc>
          <w:tcPr>
            <w:tcW w:w="5529" w:type="dxa"/>
          </w:tcPr>
          <w:p w14:paraId="7C3E3E3F" w14:textId="77777777" w:rsidR="00B22F0B" w:rsidRPr="00B22F0B" w:rsidRDefault="00B22F0B" w:rsidP="00B22F0B"/>
        </w:tc>
      </w:tr>
      <w:tr w:rsidR="00F34AB2" w:rsidRPr="00B22F0B" w14:paraId="36D432DB" w14:textId="77777777" w:rsidTr="00731DCF">
        <w:trPr>
          <w:trHeight w:val="454"/>
        </w:trPr>
        <w:tc>
          <w:tcPr>
            <w:tcW w:w="3397" w:type="dxa"/>
          </w:tcPr>
          <w:p w14:paraId="6F8177DC" w14:textId="38118CF2" w:rsidR="00F34AB2" w:rsidRDefault="00F34AB2" w:rsidP="00B22F0B">
            <w:r>
              <w:t>Projectleider:</w:t>
            </w:r>
          </w:p>
        </w:tc>
        <w:tc>
          <w:tcPr>
            <w:tcW w:w="5529" w:type="dxa"/>
          </w:tcPr>
          <w:p w14:paraId="54E02ABB" w14:textId="77777777" w:rsidR="00F34AB2" w:rsidRPr="00B22F0B" w:rsidRDefault="00F34AB2" w:rsidP="00B22F0B"/>
        </w:tc>
      </w:tr>
      <w:tr w:rsidR="00F34AB2" w:rsidRPr="00B22F0B" w14:paraId="10FD6DD9" w14:textId="77777777" w:rsidTr="00731DCF">
        <w:trPr>
          <w:trHeight w:val="454"/>
        </w:trPr>
        <w:tc>
          <w:tcPr>
            <w:tcW w:w="3397" w:type="dxa"/>
          </w:tcPr>
          <w:p w14:paraId="1290AE18" w14:textId="7A88D436" w:rsidR="00F34AB2" w:rsidRDefault="00F34AB2" w:rsidP="00B22F0B">
            <w:r>
              <w:t>Projectleden:</w:t>
            </w:r>
          </w:p>
        </w:tc>
        <w:tc>
          <w:tcPr>
            <w:tcW w:w="5529" w:type="dxa"/>
          </w:tcPr>
          <w:p w14:paraId="53737FDF" w14:textId="77777777" w:rsidR="00F34AB2" w:rsidRPr="00B22F0B" w:rsidRDefault="00F34AB2" w:rsidP="00B22F0B"/>
        </w:tc>
      </w:tr>
      <w:tr w:rsidR="00F34AB2" w:rsidRPr="00B22F0B" w14:paraId="602C01BF" w14:textId="77777777" w:rsidTr="00731DCF">
        <w:trPr>
          <w:trHeight w:val="454"/>
        </w:trPr>
        <w:tc>
          <w:tcPr>
            <w:tcW w:w="3397" w:type="dxa"/>
          </w:tcPr>
          <w:p w14:paraId="39548049" w14:textId="53CBD966" w:rsidR="00F34AB2" w:rsidRDefault="00F34AB2" w:rsidP="00B22F0B">
            <w:r>
              <w:t>Adviseurs intern:</w:t>
            </w:r>
          </w:p>
        </w:tc>
        <w:tc>
          <w:tcPr>
            <w:tcW w:w="5529" w:type="dxa"/>
          </w:tcPr>
          <w:p w14:paraId="79CA47A8" w14:textId="77777777" w:rsidR="00F34AB2" w:rsidRPr="00B22F0B" w:rsidRDefault="00F34AB2" w:rsidP="00B22F0B"/>
        </w:tc>
      </w:tr>
      <w:tr w:rsidR="00F34AB2" w:rsidRPr="00B22F0B" w14:paraId="0607762F" w14:textId="77777777" w:rsidTr="00731DCF">
        <w:trPr>
          <w:trHeight w:val="454"/>
        </w:trPr>
        <w:tc>
          <w:tcPr>
            <w:tcW w:w="3397" w:type="dxa"/>
          </w:tcPr>
          <w:p w14:paraId="6CF3991C" w14:textId="2F3B497E" w:rsidR="00F34AB2" w:rsidRDefault="00F34AB2" w:rsidP="00B22F0B">
            <w:r>
              <w:t>Adviseurs extern:</w:t>
            </w:r>
          </w:p>
        </w:tc>
        <w:tc>
          <w:tcPr>
            <w:tcW w:w="5529" w:type="dxa"/>
          </w:tcPr>
          <w:p w14:paraId="5845BA43" w14:textId="77777777" w:rsidR="00F34AB2" w:rsidRPr="00B22F0B" w:rsidRDefault="00F34AB2" w:rsidP="00B22F0B"/>
        </w:tc>
      </w:tr>
    </w:tbl>
    <w:p w14:paraId="441C5D65" w14:textId="0423564F" w:rsidR="00B22F0B" w:rsidRDefault="00B22F0B">
      <w:pPr>
        <w:rPr>
          <w:i/>
          <w:iCs/>
        </w:rPr>
      </w:pPr>
    </w:p>
    <w:p w14:paraId="5AB2C4F4" w14:textId="220D15E2" w:rsidR="00F34AB2" w:rsidRPr="00F34AB2" w:rsidRDefault="00F34AB2" w:rsidP="00F34AB2">
      <w:pPr>
        <w:pStyle w:val="Heading1"/>
        <w:rPr>
          <w:sz w:val="32"/>
          <w:szCs w:val="32"/>
        </w:rPr>
      </w:pPr>
      <w:r w:rsidRPr="00F34AB2">
        <w:rPr>
          <w:sz w:val="32"/>
          <w:szCs w:val="32"/>
        </w:rPr>
        <w:t>Resultaat van het project</w:t>
      </w:r>
    </w:p>
    <w:p w14:paraId="442EC964" w14:textId="77777777" w:rsidR="0069291A" w:rsidRDefault="0069291A">
      <w:pPr>
        <w:rPr>
          <w:i/>
          <w:iCs/>
          <w:sz w:val="21"/>
          <w:szCs w:val="21"/>
        </w:rPr>
      </w:pPr>
    </w:p>
    <w:p w14:paraId="6B0D3948" w14:textId="1F1172D6" w:rsidR="00F34AB2" w:rsidRDefault="00117AD8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Hier komt </w:t>
      </w:r>
      <w:r w:rsidR="00661C16">
        <w:rPr>
          <w:i/>
          <w:iCs/>
          <w:sz w:val="21"/>
          <w:szCs w:val="21"/>
        </w:rPr>
        <w:t xml:space="preserve">eerst </w:t>
      </w:r>
      <w:r>
        <w:rPr>
          <w:i/>
          <w:iCs/>
          <w:sz w:val="21"/>
          <w:szCs w:val="21"/>
        </w:rPr>
        <w:t>een</w:t>
      </w:r>
      <w:r w:rsidR="00F34AB2" w:rsidRPr="00F34AB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samenvatting die je maakt op basis van</w:t>
      </w:r>
      <w:r w:rsidR="00F34AB2" w:rsidRPr="00F34AB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j</w:t>
      </w:r>
      <w:r w:rsidR="00F34AB2" w:rsidRPr="00F34AB2">
        <w:rPr>
          <w:i/>
          <w:iCs/>
          <w:sz w:val="21"/>
          <w:szCs w:val="21"/>
        </w:rPr>
        <w:t>e startnotitie.</w:t>
      </w:r>
      <w:r w:rsidR="00661C16">
        <w:rPr>
          <w:i/>
          <w:iCs/>
          <w:sz w:val="21"/>
          <w:szCs w:val="21"/>
        </w:rPr>
        <w:t xml:space="preserve"> Het plan is ook een handboek: het </w:t>
      </w:r>
      <w:r w:rsidR="00690742">
        <w:rPr>
          <w:i/>
          <w:iCs/>
          <w:sz w:val="21"/>
          <w:szCs w:val="21"/>
        </w:rPr>
        <w:t>is</w:t>
      </w:r>
      <w:r w:rsidR="00661C16">
        <w:rPr>
          <w:i/>
          <w:iCs/>
          <w:sz w:val="21"/>
          <w:szCs w:val="21"/>
        </w:rPr>
        <w:t xml:space="preserve"> een WERKdocument.</w:t>
      </w:r>
      <w:r w:rsidR="0069291A">
        <w:rPr>
          <w:i/>
          <w:iCs/>
          <w:sz w:val="21"/>
          <w:szCs w:val="21"/>
        </w:rPr>
        <w:t xml:space="preserve"> Naarmate je project vordert, zal je de informatie verfijnen, vervolledigen, </w:t>
      </w:r>
      <w:r w:rsidR="00937463">
        <w:rPr>
          <w:i/>
          <w:iCs/>
          <w:sz w:val="21"/>
          <w:szCs w:val="21"/>
        </w:rPr>
        <w:t xml:space="preserve">aanvullen met rapporten en tools, </w:t>
      </w:r>
      <w:r w:rsidR="0069291A">
        <w:rPr>
          <w:i/>
          <w:iCs/>
          <w:sz w:val="21"/>
          <w:szCs w:val="21"/>
        </w:rPr>
        <w:t>aanpa</w:t>
      </w:r>
      <w:r w:rsidR="00937463">
        <w:rPr>
          <w:i/>
          <w:iCs/>
          <w:sz w:val="21"/>
          <w:szCs w:val="21"/>
        </w:rPr>
        <w:t>ss</w:t>
      </w:r>
      <w:r w:rsidR="0069291A">
        <w:rPr>
          <w:i/>
          <w:iCs/>
          <w:sz w:val="21"/>
          <w:szCs w:val="21"/>
        </w:rPr>
        <w:t>en aan wijzigende context etc.</w:t>
      </w:r>
    </w:p>
    <w:p w14:paraId="5651B9F0" w14:textId="77777777" w:rsidR="00F34AB2" w:rsidRPr="00F34AB2" w:rsidRDefault="00F34AB2">
      <w:pPr>
        <w:rPr>
          <w:i/>
          <w:iCs/>
          <w:sz w:val="21"/>
          <w:szCs w:val="21"/>
        </w:rPr>
      </w:pPr>
    </w:p>
    <w:p w14:paraId="70D4B359" w14:textId="73F58CD4" w:rsidR="00B22F0B" w:rsidRDefault="00B22F0B" w:rsidP="00B22F0B">
      <w:pPr>
        <w:pStyle w:val="Heading2"/>
        <w:numPr>
          <w:ilvl w:val="0"/>
          <w:numId w:val="2"/>
        </w:numPr>
      </w:pPr>
      <w:r>
        <w:t>Resultaat</w:t>
      </w:r>
      <w:r w:rsidR="0069291A">
        <w:t xml:space="preserve"> (en deelresultaten)</w:t>
      </w:r>
    </w:p>
    <w:p w14:paraId="642CE5E0" w14:textId="4AB0A81C" w:rsidR="00B22F0B" w:rsidRDefault="00B22F0B" w:rsidP="00B22F0B"/>
    <w:p w14:paraId="762E09BE" w14:textId="1272B180" w:rsidR="00B22F0B" w:rsidRPr="00412067" w:rsidRDefault="00223EEF" w:rsidP="00B22F0B">
      <w:pPr>
        <w:rPr>
          <w:i/>
          <w:iCs/>
          <w:sz w:val="21"/>
          <w:szCs w:val="21"/>
        </w:rPr>
      </w:pPr>
      <w:r w:rsidRPr="00412067">
        <w:rPr>
          <w:i/>
          <w:iCs/>
          <w:sz w:val="21"/>
          <w:szCs w:val="21"/>
        </w:rPr>
        <w:t>Wat moet ‘af’ zijn als het project klaar is? Druk jezelf zo feitelijk mogelijk uit! Het resultaat moet feitelijk kunnen gecontroleerd worden.</w:t>
      </w:r>
      <w:r w:rsidR="00035052">
        <w:rPr>
          <w:i/>
          <w:iCs/>
          <w:sz w:val="21"/>
          <w:szCs w:val="21"/>
        </w:rPr>
        <w:t xml:space="preserve"> Noteer hier zeker ook de deadline.</w:t>
      </w:r>
      <w:r w:rsidR="0069291A">
        <w:rPr>
          <w:i/>
          <w:iCs/>
          <w:sz w:val="21"/>
          <w:szCs w:val="21"/>
        </w:rPr>
        <w:t xml:space="preserve"> Neem hier ook later de mijlpalen en het mijlpalenplan in op.</w:t>
      </w:r>
    </w:p>
    <w:p w14:paraId="4089D8BD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02DE45B" w14:textId="77777777" w:rsidTr="00BE58D8">
        <w:tc>
          <w:tcPr>
            <w:tcW w:w="9010" w:type="dxa"/>
          </w:tcPr>
          <w:p w14:paraId="6B08F305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15FF00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6B2C45E" w14:textId="2CCCB2C2" w:rsidR="00412067" w:rsidRDefault="00412067" w:rsidP="00BE58D8">
            <w:pPr>
              <w:rPr>
                <w:sz w:val="32"/>
                <w:szCs w:val="32"/>
              </w:rPr>
            </w:pPr>
          </w:p>
          <w:p w14:paraId="43F27D97" w14:textId="48C8DDC6" w:rsidR="0069291A" w:rsidRDefault="0069291A" w:rsidP="00BE58D8">
            <w:pPr>
              <w:rPr>
                <w:sz w:val="32"/>
                <w:szCs w:val="32"/>
              </w:rPr>
            </w:pPr>
          </w:p>
          <w:p w14:paraId="5CF0DF8D" w14:textId="1FBD1046" w:rsidR="0069291A" w:rsidRDefault="0069291A" w:rsidP="00BE58D8">
            <w:pPr>
              <w:rPr>
                <w:sz w:val="32"/>
                <w:szCs w:val="32"/>
              </w:rPr>
            </w:pPr>
          </w:p>
          <w:p w14:paraId="3325FE0F" w14:textId="53905ADE" w:rsidR="0069291A" w:rsidRDefault="0069291A" w:rsidP="00BE58D8">
            <w:pPr>
              <w:rPr>
                <w:sz w:val="32"/>
                <w:szCs w:val="32"/>
              </w:rPr>
            </w:pPr>
          </w:p>
          <w:p w14:paraId="63FAD32F" w14:textId="2884986E" w:rsidR="0069291A" w:rsidRDefault="0069291A" w:rsidP="00BE58D8">
            <w:pPr>
              <w:rPr>
                <w:sz w:val="32"/>
                <w:szCs w:val="32"/>
              </w:rPr>
            </w:pPr>
          </w:p>
          <w:p w14:paraId="01D86C16" w14:textId="77777777" w:rsidR="0069291A" w:rsidRDefault="0069291A" w:rsidP="00BE58D8">
            <w:pPr>
              <w:rPr>
                <w:sz w:val="32"/>
                <w:szCs w:val="32"/>
              </w:rPr>
            </w:pPr>
          </w:p>
          <w:p w14:paraId="0324187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ACAC680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3D1BFD59" w14:textId="77777777" w:rsidR="00223EEF" w:rsidRDefault="00223EEF" w:rsidP="00B22F0B"/>
    <w:p w14:paraId="0AE4A4F3" w14:textId="6A3C0DE9" w:rsidR="00B22F0B" w:rsidRDefault="00B22F0B" w:rsidP="00B22F0B">
      <w:pPr>
        <w:pStyle w:val="Heading2"/>
        <w:numPr>
          <w:ilvl w:val="0"/>
          <w:numId w:val="2"/>
        </w:numPr>
      </w:pPr>
      <w:r>
        <w:lastRenderedPageBreak/>
        <w:t>Afbakening</w:t>
      </w:r>
    </w:p>
    <w:p w14:paraId="1CEEA5A6" w14:textId="5F38BA7A" w:rsidR="00B22F0B" w:rsidRDefault="00B22F0B" w:rsidP="00B22F0B"/>
    <w:p w14:paraId="1E56CF49" w14:textId="4A2D2873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 xml:space="preserve">Wat hoort NIET binnen het kader van dit project? </w:t>
      </w:r>
      <w:r w:rsidR="00BB7864">
        <w:rPr>
          <w:i/>
          <w:iCs/>
          <w:sz w:val="20"/>
          <w:szCs w:val="20"/>
        </w:rPr>
        <w:t>Wat wordt opgevolgd in een vervolgproject?</w:t>
      </w:r>
    </w:p>
    <w:p w14:paraId="5B0B4288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4709609" w14:textId="77777777" w:rsidTr="00BE58D8">
        <w:tc>
          <w:tcPr>
            <w:tcW w:w="9010" w:type="dxa"/>
          </w:tcPr>
          <w:p w14:paraId="22C91BF5" w14:textId="29050388" w:rsidR="00412067" w:rsidRDefault="00412067" w:rsidP="00BE58D8">
            <w:pPr>
              <w:rPr>
                <w:sz w:val="32"/>
                <w:szCs w:val="32"/>
              </w:rPr>
            </w:pPr>
          </w:p>
          <w:p w14:paraId="4065401D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0B41CC7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64DCDD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1DE9E6E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54735B33" w14:textId="77777777" w:rsidR="0069291A" w:rsidRDefault="0069291A" w:rsidP="0069291A">
      <w:pPr>
        <w:pStyle w:val="Heading2"/>
        <w:ind w:left="720"/>
      </w:pPr>
    </w:p>
    <w:p w14:paraId="0EAB54A2" w14:textId="5BC29FA5" w:rsidR="00B22F0B" w:rsidRDefault="00B22F0B" w:rsidP="00B22F0B">
      <w:pPr>
        <w:pStyle w:val="Heading2"/>
        <w:numPr>
          <w:ilvl w:val="0"/>
          <w:numId w:val="2"/>
        </w:numPr>
      </w:pPr>
      <w:r>
        <w:t>Probleem (of idee)</w:t>
      </w:r>
    </w:p>
    <w:p w14:paraId="6D836059" w14:textId="035AEBC1" w:rsidR="00B22F0B" w:rsidRDefault="00B22F0B" w:rsidP="00B22F0B"/>
    <w:p w14:paraId="5213027C" w14:textId="55102648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 xml:space="preserve">Waarom zouden we dit project starten? Welk probleem wensen we hiermee op te lossen? </w:t>
      </w:r>
    </w:p>
    <w:p w14:paraId="73F1EDDE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970D310" w14:textId="77777777" w:rsidTr="00BE58D8">
        <w:tc>
          <w:tcPr>
            <w:tcW w:w="9010" w:type="dxa"/>
          </w:tcPr>
          <w:p w14:paraId="233F50D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F0D8C5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0C8B89CD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4D293930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183D43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54E12F89" w14:textId="77777777" w:rsidR="00223EEF" w:rsidRDefault="00223EEF" w:rsidP="00B22F0B"/>
    <w:p w14:paraId="758E7940" w14:textId="6BB0A178" w:rsidR="00B22F0B" w:rsidRDefault="00B22F0B" w:rsidP="00B22F0B">
      <w:pPr>
        <w:pStyle w:val="Heading2"/>
        <w:numPr>
          <w:ilvl w:val="0"/>
          <w:numId w:val="2"/>
        </w:numPr>
      </w:pPr>
      <w:r>
        <w:t>Aanleiding</w:t>
      </w:r>
    </w:p>
    <w:p w14:paraId="722F5E7E" w14:textId="5DE97DAC" w:rsidR="00B22F0B" w:rsidRPr="00412067" w:rsidRDefault="00B22F0B" w:rsidP="00B22F0B">
      <w:pPr>
        <w:rPr>
          <w:i/>
          <w:iCs/>
          <w:sz w:val="20"/>
          <w:szCs w:val="20"/>
        </w:rPr>
      </w:pPr>
    </w:p>
    <w:p w14:paraId="618726B2" w14:textId="0954B255" w:rsidR="00223EEF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Waarom nu en niet vroeger/later? Waarom is dit nu acuut geworden?</w:t>
      </w:r>
    </w:p>
    <w:p w14:paraId="2555E99D" w14:textId="77777777" w:rsidR="00412067" w:rsidRPr="00412067" w:rsidRDefault="00412067" w:rsidP="00412067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2C383D09" w14:textId="77777777" w:rsidTr="00BE58D8">
        <w:tc>
          <w:tcPr>
            <w:tcW w:w="9010" w:type="dxa"/>
          </w:tcPr>
          <w:p w14:paraId="6BEFE25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2C7D8F1" w14:textId="60323DC2" w:rsidR="00412067" w:rsidRDefault="00412067" w:rsidP="00BE58D8">
            <w:pPr>
              <w:rPr>
                <w:sz w:val="32"/>
                <w:szCs w:val="32"/>
              </w:rPr>
            </w:pPr>
          </w:p>
          <w:p w14:paraId="37DA558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74A221C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20B729A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8AA6EC0" w14:textId="77777777" w:rsidR="00B22F0B" w:rsidRDefault="00B22F0B" w:rsidP="00B22F0B"/>
    <w:p w14:paraId="72F1D17F" w14:textId="549CD571" w:rsidR="00B22F0B" w:rsidRDefault="00B22F0B" w:rsidP="00B22F0B">
      <w:pPr>
        <w:pStyle w:val="Heading2"/>
        <w:numPr>
          <w:ilvl w:val="0"/>
          <w:numId w:val="2"/>
        </w:numPr>
      </w:pPr>
      <w:r>
        <w:t>Doel</w:t>
      </w:r>
    </w:p>
    <w:p w14:paraId="1FB53894" w14:textId="5D677717" w:rsidR="00B22F0B" w:rsidRDefault="00B22F0B" w:rsidP="00B22F0B"/>
    <w:p w14:paraId="6550A829" w14:textId="4C865B34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Welk hoger doel willen we hiermee bereiken? Dit mag vaag en abstract zijn. Het doel gaat breder dan het resultaat. (</w:t>
      </w:r>
      <w:proofErr w:type="gramStart"/>
      <w:r w:rsidRPr="00412067">
        <w:rPr>
          <w:i/>
          <w:iCs/>
          <w:sz w:val="20"/>
          <w:szCs w:val="20"/>
        </w:rPr>
        <w:t>gebruik</w:t>
      </w:r>
      <w:proofErr w:type="gramEnd"/>
      <w:r w:rsidRPr="00412067">
        <w:rPr>
          <w:i/>
          <w:iCs/>
          <w:sz w:val="20"/>
          <w:szCs w:val="20"/>
        </w:rPr>
        <w:t xml:space="preserve"> woorden in -er)</w:t>
      </w:r>
    </w:p>
    <w:p w14:paraId="5CF98210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2343EA6C" w14:textId="77777777" w:rsidTr="00BE58D8">
        <w:tc>
          <w:tcPr>
            <w:tcW w:w="9010" w:type="dxa"/>
          </w:tcPr>
          <w:p w14:paraId="6AFF887C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823F3B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DA89B05" w14:textId="2A935A8A" w:rsidR="00EB470F" w:rsidRDefault="00EB470F" w:rsidP="00BE58D8">
            <w:pPr>
              <w:rPr>
                <w:sz w:val="32"/>
                <w:szCs w:val="32"/>
              </w:rPr>
            </w:pPr>
          </w:p>
          <w:p w14:paraId="2B6D3823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80F6FE2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53ADDEDA" w14:textId="77777777" w:rsidR="00937463" w:rsidRDefault="00937463" w:rsidP="00937463">
      <w:pPr>
        <w:pStyle w:val="Heading2"/>
        <w:ind w:left="720"/>
      </w:pPr>
    </w:p>
    <w:p w14:paraId="6FF81BD8" w14:textId="77777777" w:rsidR="00937463" w:rsidRDefault="00937463">
      <w:pPr>
        <w:rPr>
          <w:rFonts w:eastAsiaTheme="majorEastAsia"/>
          <w:b/>
          <w:bCs/>
          <w:color w:val="EBA536"/>
          <w:sz w:val="28"/>
          <w:szCs w:val="28"/>
        </w:rPr>
      </w:pPr>
      <w:r>
        <w:br w:type="page"/>
      </w:r>
    </w:p>
    <w:p w14:paraId="1E04D776" w14:textId="504B3333" w:rsidR="00B22F0B" w:rsidRDefault="00B22F0B" w:rsidP="00B22F0B">
      <w:pPr>
        <w:pStyle w:val="Heading2"/>
        <w:numPr>
          <w:ilvl w:val="0"/>
          <w:numId w:val="2"/>
        </w:numPr>
      </w:pPr>
      <w:r>
        <w:lastRenderedPageBreak/>
        <w:t>Haalbaarheid</w:t>
      </w:r>
    </w:p>
    <w:p w14:paraId="2574B481" w14:textId="625021EE" w:rsidR="00B22F0B" w:rsidRDefault="00B22F0B" w:rsidP="00B22F0B"/>
    <w:p w14:paraId="37329D06" w14:textId="740988A9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Is dit project überhaupt haalbaar? Is het te realiseren of loopt er iets in de weg? (</w:t>
      </w:r>
      <w:r w:rsidR="0069291A" w:rsidRPr="00412067">
        <w:rPr>
          <w:i/>
          <w:iCs/>
          <w:sz w:val="20"/>
          <w:szCs w:val="20"/>
        </w:rPr>
        <w:t>Economisch</w:t>
      </w:r>
      <w:r w:rsidRPr="00412067">
        <w:rPr>
          <w:i/>
          <w:iCs/>
          <w:sz w:val="20"/>
          <w:szCs w:val="20"/>
        </w:rPr>
        <w:t xml:space="preserve">, technisch, politiek, genoeg </w:t>
      </w:r>
      <w:r w:rsidR="0069291A" w:rsidRPr="00412067">
        <w:rPr>
          <w:i/>
          <w:iCs/>
          <w:sz w:val="20"/>
          <w:szCs w:val="20"/>
        </w:rPr>
        <w:t>resources,</w:t>
      </w:r>
      <w:r w:rsidR="0069291A">
        <w:rPr>
          <w:i/>
          <w:iCs/>
          <w:sz w:val="20"/>
          <w:szCs w:val="20"/>
        </w:rPr>
        <w:t xml:space="preserve"> …</w:t>
      </w:r>
      <w:r w:rsidRPr="00412067">
        <w:rPr>
          <w:i/>
          <w:iCs/>
          <w:sz w:val="20"/>
          <w:szCs w:val="20"/>
        </w:rPr>
        <w:t>)</w:t>
      </w:r>
    </w:p>
    <w:p w14:paraId="7D3DF62D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11BC081C" w14:textId="77777777" w:rsidTr="00BE58D8">
        <w:tc>
          <w:tcPr>
            <w:tcW w:w="9010" w:type="dxa"/>
          </w:tcPr>
          <w:p w14:paraId="4D1A0E9D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6B22E61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72BC7EE" w14:textId="284FFD30" w:rsidR="00412067" w:rsidRDefault="00412067" w:rsidP="00BE58D8">
            <w:pPr>
              <w:rPr>
                <w:sz w:val="32"/>
                <w:szCs w:val="32"/>
              </w:rPr>
            </w:pPr>
          </w:p>
          <w:p w14:paraId="1FB0E345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65A1F83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0CB41943" w14:textId="77777777" w:rsidR="00223EEF" w:rsidRDefault="00223EEF" w:rsidP="00B22F0B"/>
    <w:p w14:paraId="19F297E9" w14:textId="6799FAA8" w:rsidR="00B22F0B" w:rsidRDefault="00B22F0B" w:rsidP="00B22F0B">
      <w:pPr>
        <w:pStyle w:val="Heading2"/>
        <w:numPr>
          <w:ilvl w:val="0"/>
          <w:numId w:val="2"/>
        </w:numPr>
      </w:pPr>
      <w:r>
        <w:t>Risico’s</w:t>
      </w:r>
    </w:p>
    <w:p w14:paraId="1931EA68" w14:textId="2BBEC8CC" w:rsidR="00B22F0B" w:rsidRDefault="00B22F0B" w:rsidP="00B22F0B"/>
    <w:p w14:paraId="5129F6E0" w14:textId="67018C85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zijn de zwakke plekken? En wat zijn de plan B’s om toch het projectresultaat te kunnen behalen?</w:t>
      </w:r>
      <w:r w:rsidR="00937463">
        <w:rPr>
          <w:i/>
          <w:iCs/>
          <w:sz w:val="20"/>
          <w:szCs w:val="20"/>
        </w:rPr>
        <w:t xml:space="preserve"> Let op; gaandeweg wijzigt dit meestal, hou dit zeker up tot date!</w:t>
      </w:r>
    </w:p>
    <w:p w14:paraId="2C79D573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44EA4AE" w14:textId="77777777" w:rsidTr="00BE58D8">
        <w:tc>
          <w:tcPr>
            <w:tcW w:w="9010" w:type="dxa"/>
          </w:tcPr>
          <w:p w14:paraId="58FE57E5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07ED21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9A8A5A3" w14:textId="600B96D2" w:rsidR="00412067" w:rsidRDefault="00412067" w:rsidP="00BE58D8">
            <w:pPr>
              <w:rPr>
                <w:sz w:val="32"/>
                <w:szCs w:val="32"/>
              </w:rPr>
            </w:pPr>
          </w:p>
          <w:p w14:paraId="05E73E5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34FB7E6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D96593B" w14:textId="77777777" w:rsidR="00223EEF" w:rsidRDefault="00223EEF" w:rsidP="00B22F0B"/>
    <w:p w14:paraId="60D24161" w14:textId="7F564C90" w:rsidR="00B22F0B" w:rsidRDefault="00B22F0B" w:rsidP="00B22F0B">
      <w:pPr>
        <w:pStyle w:val="Heading2"/>
        <w:numPr>
          <w:ilvl w:val="0"/>
          <w:numId w:val="2"/>
        </w:numPr>
      </w:pPr>
      <w:r>
        <w:t>Neveneffecten</w:t>
      </w:r>
    </w:p>
    <w:p w14:paraId="2CC41CBC" w14:textId="51F0D520" w:rsidR="00B22F0B" w:rsidRDefault="00B22F0B" w:rsidP="00B22F0B"/>
    <w:p w14:paraId="1F2D2018" w14:textId="4707EEBD" w:rsidR="00B22F0B" w:rsidRPr="00412067" w:rsidRDefault="008F187A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zouden de gevolgen kunnen zijn na het project? Het projectresultaat is behaald: welke impact kan dit hebben op iets anders?</w:t>
      </w:r>
    </w:p>
    <w:p w14:paraId="45A71007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7E37EDF" w14:textId="77777777" w:rsidTr="00BE58D8">
        <w:tc>
          <w:tcPr>
            <w:tcW w:w="9010" w:type="dxa"/>
          </w:tcPr>
          <w:p w14:paraId="351EBBD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AEBCC6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30CADAE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86FE39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077A3F8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65E95D7" w14:textId="77777777" w:rsidR="00412067" w:rsidRPr="008F187A" w:rsidRDefault="00412067" w:rsidP="00B22F0B">
      <w:pPr>
        <w:rPr>
          <w:i/>
          <w:iCs/>
        </w:rPr>
      </w:pPr>
    </w:p>
    <w:p w14:paraId="6191C540" w14:textId="1A611883" w:rsidR="00B22F0B" w:rsidRPr="00B22F0B" w:rsidRDefault="00B22F0B" w:rsidP="00B22F0B">
      <w:pPr>
        <w:pStyle w:val="Heading2"/>
        <w:numPr>
          <w:ilvl w:val="0"/>
          <w:numId w:val="2"/>
        </w:numPr>
      </w:pPr>
      <w:r>
        <w:t>Randvoorwaarden</w:t>
      </w:r>
    </w:p>
    <w:p w14:paraId="18436F2B" w14:textId="6E0C92C5" w:rsidR="00B22F0B" w:rsidRDefault="00B22F0B">
      <w:pPr>
        <w:rPr>
          <w:i/>
          <w:iCs/>
        </w:rPr>
      </w:pPr>
    </w:p>
    <w:p w14:paraId="73677AB6" w14:textId="75ACB81C" w:rsidR="00B22F0B" w:rsidRPr="00412067" w:rsidRDefault="008F187A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heb ik als projectmanager nodig om dit project te realiseren? Geld, tijd, middelen, beschikbare teamleden etc.</w:t>
      </w:r>
    </w:p>
    <w:p w14:paraId="7508391C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05CFE8DC" w14:textId="77777777" w:rsidTr="00BE58D8">
        <w:tc>
          <w:tcPr>
            <w:tcW w:w="9010" w:type="dxa"/>
          </w:tcPr>
          <w:p w14:paraId="5783ED4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35CAA7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503B0E1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9A57CEF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CB6A474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358660C5" w14:textId="1CE9EEE5" w:rsidR="00F34AB2" w:rsidRPr="00F34AB2" w:rsidRDefault="00F34AB2" w:rsidP="00F34AB2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Beheersen</w:t>
      </w:r>
      <w:r w:rsidRPr="00F34AB2">
        <w:rPr>
          <w:sz w:val="32"/>
          <w:szCs w:val="32"/>
        </w:rPr>
        <w:t xml:space="preserve"> van het project</w:t>
      </w:r>
      <w:r w:rsidR="00117AD8">
        <w:rPr>
          <w:sz w:val="32"/>
          <w:szCs w:val="32"/>
        </w:rPr>
        <w:t xml:space="preserve"> (GO-KIT)</w:t>
      </w:r>
    </w:p>
    <w:p w14:paraId="7F3B3044" w14:textId="5927DAF7" w:rsidR="00F34AB2" w:rsidRDefault="00661C16" w:rsidP="00F34AB2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Alle vragen hieronder moeten gesteld worden tijdens de kick off. Zodat jij daarna op basis van de input van je groep, je projectplan kan </w:t>
      </w:r>
      <w:r w:rsidR="00937463">
        <w:rPr>
          <w:i/>
          <w:iCs/>
          <w:sz w:val="21"/>
          <w:szCs w:val="21"/>
        </w:rPr>
        <w:t>opmaken</w:t>
      </w:r>
      <w:r>
        <w:rPr>
          <w:i/>
          <w:iCs/>
          <w:sz w:val="21"/>
          <w:szCs w:val="21"/>
        </w:rPr>
        <w:t>.</w:t>
      </w:r>
      <w:r w:rsidR="00937463">
        <w:rPr>
          <w:i/>
          <w:iCs/>
          <w:sz w:val="21"/>
          <w:szCs w:val="21"/>
        </w:rPr>
        <w:t xml:space="preserve"> </w:t>
      </w:r>
    </w:p>
    <w:p w14:paraId="77F80DE2" w14:textId="0239833A" w:rsidR="00EB470F" w:rsidRDefault="00EB470F">
      <w:pPr>
        <w:rPr>
          <w:i/>
          <w:iCs/>
        </w:rPr>
      </w:pPr>
    </w:p>
    <w:p w14:paraId="7864B61D" w14:textId="5ACF0216" w:rsidR="00117AD8" w:rsidRDefault="00117AD8" w:rsidP="00117AD8">
      <w:pPr>
        <w:pStyle w:val="Heading2"/>
        <w:ind w:left="720"/>
      </w:pPr>
      <w:r>
        <w:t>G = Geld</w:t>
      </w:r>
    </w:p>
    <w:p w14:paraId="4AAB608F" w14:textId="77777777" w:rsidR="00117AD8" w:rsidRDefault="00117AD8" w:rsidP="00117AD8"/>
    <w:p w14:paraId="2BA428B0" w14:textId="06753C47" w:rsidR="00117AD8" w:rsidRPr="00412067" w:rsidRDefault="00117AD8" w:rsidP="00117AD8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Hoeveel budget is er beschikbaar? Hoe wordt het budget bewaakt? Welke rapporten gaan we gebruiken? Wie houdt de uitgaven bij? Wie communiceert hierover naar wie?</w:t>
      </w:r>
      <w:r w:rsidR="0069291A">
        <w:rPr>
          <w:i/>
          <w:iCs/>
          <w:sz w:val="21"/>
          <w:szCs w:val="21"/>
        </w:rPr>
        <w:t xml:space="preserve"> Business Case, kosten/</w:t>
      </w:r>
      <w:r w:rsidR="00937463">
        <w:rPr>
          <w:i/>
          <w:iCs/>
          <w:sz w:val="21"/>
          <w:szCs w:val="21"/>
        </w:rPr>
        <w:t>baten, …</w:t>
      </w:r>
    </w:p>
    <w:p w14:paraId="53B9C080" w14:textId="77777777" w:rsidR="00117AD8" w:rsidRDefault="00117AD8" w:rsidP="00117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7AD8" w:rsidRPr="00722901" w14:paraId="7E56357F" w14:textId="77777777" w:rsidTr="00BE58D8">
        <w:tc>
          <w:tcPr>
            <w:tcW w:w="9010" w:type="dxa"/>
          </w:tcPr>
          <w:p w14:paraId="181AE32B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0BA445E5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381A0CFA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5A70A1CB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2DFBD3D2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30F9E86C" w14:textId="77777777" w:rsidR="00117AD8" w:rsidRPr="00722901" w:rsidRDefault="00117AD8" w:rsidP="00BE58D8">
            <w:pPr>
              <w:rPr>
                <w:sz w:val="32"/>
                <w:szCs w:val="32"/>
              </w:rPr>
            </w:pPr>
          </w:p>
        </w:tc>
      </w:tr>
    </w:tbl>
    <w:p w14:paraId="4C4F472A" w14:textId="77777777" w:rsidR="00117AD8" w:rsidRDefault="00117AD8" w:rsidP="00117AD8"/>
    <w:p w14:paraId="186A042E" w14:textId="550DDEB1" w:rsidR="00117AD8" w:rsidRDefault="00117AD8" w:rsidP="00117AD8">
      <w:pPr>
        <w:pStyle w:val="Heading2"/>
        <w:ind w:left="720"/>
      </w:pPr>
      <w:r>
        <w:t>O = Organisatie</w:t>
      </w:r>
    </w:p>
    <w:p w14:paraId="362F1E18" w14:textId="77777777" w:rsidR="00117AD8" w:rsidRDefault="00117AD8" w:rsidP="00117AD8"/>
    <w:p w14:paraId="48A26033" w14:textId="6ED91245" w:rsidR="00117AD8" w:rsidRPr="00412067" w:rsidRDefault="00117AD8" w:rsidP="00117A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Wie is allemaal betrokken bij dit project</w:t>
      </w:r>
      <w:r>
        <w:rPr>
          <w:i/>
          <w:iCs/>
          <w:sz w:val="20"/>
          <w:szCs w:val="20"/>
        </w:rPr>
        <w:t>?</w:t>
      </w:r>
      <w:r>
        <w:rPr>
          <w:i/>
          <w:iCs/>
          <w:sz w:val="20"/>
          <w:szCs w:val="20"/>
        </w:rPr>
        <w:t xml:space="preserve"> </w:t>
      </w:r>
      <w:r w:rsidR="0069291A">
        <w:rPr>
          <w:i/>
          <w:iCs/>
          <w:sz w:val="20"/>
          <w:szCs w:val="20"/>
        </w:rPr>
        <w:t xml:space="preserve">Stakeholderanalyse, RASCI, organigram, … </w:t>
      </w:r>
      <w:r>
        <w:rPr>
          <w:i/>
          <w:iCs/>
          <w:sz w:val="20"/>
          <w:szCs w:val="20"/>
        </w:rPr>
        <w:t xml:space="preserve">Hoe organiseert het project zich? </w:t>
      </w:r>
      <w:r w:rsidR="0069291A">
        <w:rPr>
          <w:i/>
          <w:iCs/>
          <w:sz w:val="20"/>
          <w:szCs w:val="20"/>
        </w:rPr>
        <w:t>Planning o</w:t>
      </w:r>
      <w:r>
        <w:rPr>
          <w:i/>
          <w:iCs/>
          <w:sz w:val="20"/>
          <w:szCs w:val="20"/>
        </w:rPr>
        <w:t>verlegmomenten, agenda’s, afspraken in het team,</w:t>
      </w:r>
      <w:r w:rsidR="0069074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…</w:t>
      </w:r>
    </w:p>
    <w:p w14:paraId="18516A6F" w14:textId="77777777" w:rsidR="00117AD8" w:rsidRDefault="00117AD8" w:rsidP="00117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7AD8" w:rsidRPr="00722901" w14:paraId="2DA9B0FD" w14:textId="77777777" w:rsidTr="00BE58D8">
        <w:tc>
          <w:tcPr>
            <w:tcW w:w="9010" w:type="dxa"/>
          </w:tcPr>
          <w:p w14:paraId="066CD901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18CDA314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2C316DF7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7F54784A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6697ADBC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63F0F311" w14:textId="77777777" w:rsidR="00117AD8" w:rsidRPr="00722901" w:rsidRDefault="00117AD8" w:rsidP="00BE58D8">
            <w:pPr>
              <w:rPr>
                <w:sz w:val="32"/>
                <w:szCs w:val="32"/>
              </w:rPr>
            </w:pPr>
          </w:p>
        </w:tc>
      </w:tr>
    </w:tbl>
    <w:p w14:paraId="61F79D45" w14:textId="77777777" w:rsidR="00117AD8" w:rsidRDefault="00117AD8" w:rsidP="00117AD8"/>
    <w:p w14:paraId="73594537" w14:textId="095D9758" w:rsidR="00117AD8" w:rsidRDefault="00117AD8" w:rsidP="00117AD8">
      <w:pPr>
        <w:pStyle w:val="Heading2"/>
        <w:ind w:left="720"/>
      </w:pPr>
      <w:r>
        <w:t>K = Kwaliteit</w:t>
      </w:r>
    </w:p>
    <w:p w14:paraId="42C1576D" w14:textId="77777777" w:rsidR="00117AD8" w:rsidRDefault="00117AD8" w:rsidP="00117AD8"/>
    <w:p w14:paraId="0E43C199" w14:textId="23581919" w:rsidR="00117AD8" w:rsidRPr="00412067" w:rsidRDefault="00117AD8" w:rsidP="00117A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Wat zijn onze criteria? Wat betekent kwaliteit in dit project</w:t>
      </w:r>
      <w:r w:rsidR="00661C16">
        <w:rPr>
          <w:i/>
          <w:iCs/>
          <w:sz w:val="20"/>
          <w:szCs w:val="20"/>
        </w:rPr>
        <w:t xml:space="preserve"> voor ons</w:t>
      </w:r>
      <w:r>
        <w:rPr>
          <w:i/>
          <w:iCs/>
          <w:sz w:val="20"/>
          <w:szCs w:val="20"/>
        </w:rPr>
        <w:t xml:space="preserve"> en hoe </w:t>
      </w:r>
      <w:r w:rsidR="00661C16">
        <w:rPr>
          <w:i/>
          <w:iCs/>
          <w:sz w:val="20"/>
          <w:szCs w:val="20"/>
        </w:rPr>
        <w:t>gaan</w:t>
      </w:r>
      <w:r>
        <w:rPr>
          <w:i/>
          <w:iCs/>
          <w:sz w:val="20"/>
          <w:szCs w:val="20"/>
        </w:rPr>
        <w:t xml:space="preserve"> we dit meten</w:t>
      </w:r>
      <w:r w:rsidR="00661C16">
        <w:rPr>
          <w:i/>
          <w:iCs/>
          <w:sz w:val="20"/>
          <w:szCs w:val="20"/>
        </w:rPr>
        <w:t xml:space="preserve"> tijdens en na het project</w:t>
      </w:r>
      <w:r>
        <w:rPr>
          <w:i/>
          <w:iCs/>
          <w:sz w:val="20"/>
          <w:szCs w:val="20"/>
        </w:rPr>
        <w:t>?</w:t>
      </w:r>
      <w:r w:rsidR="00937463">
        <w:rPr>
          <w:i/>
          <w:iCs/>
          <w:sz w:val="20"/>
          <w:szCs w:val="20"/>
        </w:rPr>
        <w:t xml:space="preserve"> </w:t>
      </w:r>
      <w:proofErr w:type="spellStart"/>
      <w:r w:rsidR="00937463">
        <w:rPr>
          <w:i/>
          <w:iCs/>
          <w:sz w:val="20"/>
          <w:szCs w:val="20"/>
        </w:rPr>
        <w:t>KPI’s</w:t>
      </w:r>
      <w:proofErr w:type="spellEnd"/>
      <w:r w:rsidR="00937463">
        <w:rPr>
          <w:i/>
          <w:iCs/>
          <w:sz w:val="20"/>
          <w:szCs w:val="20"/>
        </w:rPr>
        <w:t>, mijlpalenplan, testen, eisen/wensen, evalueren, …</w:t>
      </w:r>
    </w:p>
    <w:p w14:paraId="5866CB9E" w14:textId="77777777" w:rsidR="00117AD8" w:rsidRDefault="00117AD8" w:rsidP="00117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7AD8" w:rsidRPr="00722901" w14:paraId="0484C3F3" w14:textId="77777777" w:rsidTr="00BE58D8">
        <w:tc>
          <w:tcPr>
            <w:tcW w:w="9010" w:type="dxa"/>
          </w:tcPr>
          <w:p w14:paraId="7A9E5FB6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28CAB7DD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06574414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5CDB5774" w14:textId="6D2D4106" w:rsidR="00117AD8" w:rsidRDefault="00117AD8" w:rsidP="00BE58D8">
            <w:pPr>
              <w:rPr>
                <w:sz w:val="32"/>
                <w:szCs w:val="32"/>
              </w:rPr>
            </w:pPr>
          </w:p>
          <w:p w14:paraId="7C248301" w14:textId="1FC2B912" w:rsidR="00937463" w:rsidRDefault="00937463" w:rsidP="00BE58D8">
            <w:pPr>
              <w:rPr>
                <w:sz w:val="32"/>
                <w:szCs w:val="32"/>
              </w:rPr>
            </w:pPr>
          </w:p>
          <w:p w14:paraId="0C42BD30" w14:textId="77777777" w:rsidR="00937463" w:rsidRDefault="00937463" w:rsidP="00BE58D8">
            <w:pPr>
              <w:rPr>
                <w:sz w:val="32"/>
                <w:szCs w:val="32"/>
              </w:rPr>
            </w:pPr>
          </w:p>
          <w:p w14:paraId="65B6F313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36981C5C" w14:textId="77777777" w:rsidR="00117AD8" w:rsidRPr="00722901" w:rsidRDefault="00117AD8" w:rsidP="00BE58D8">
            <w:pPr>
              <w:rPr>
                <w:sz w:val="32"/>
                <w:szCs w:val="32"/>
              </w:rPr>
            </w:pPr>
          </w:p>
        </w:tc>
      </w:tr>
    </w:tbl>
    <w:p w14:paraId="745E0289" w14:textId="77777777" w:rsidR="00117AD8" w:rsidRDefault="00117AD8" w:rsidP="00117AD8"/>
    <w:p w14:paraId="559449FD" w14:textId="01653336" w:rsidR="00117AD8" w:rsidRDefault="00117AD8" w:rsidP="00117AD8">
      <w:pPr>
        <w:pStyle w:val="Heading2"/>
        <w:ind w:left="720"/>
      </w:pPr>
      <w:r>
        <w:lastRenderedPageBreak/>
        <w:t>I = Informatie</w:t>
      </w:r>
    </w:p>
    <w:p w14:paraId="34E75171" w14:textId="77777777" w:rsidR="00117AD8" w:rsidRPr="00412067" w:rsidRDefault="00117AD8" w:rsidP="00117AD8">
      <w:pPr>
        <w:rPr>
          <w:i/>
          <w:iCs/>
          <w:sz w:val="20"/>
          <w:szCs w:val="20"/>
        </w:rPr>
      </w:pPr>
    </w:p>
    <w:p w14:paraId="292C306C" w14:textId="6B137AC1" w:rsidR="00117AD8" w:rsidRPr="00412067" w:rsidRDefault="00117AD8" w:rsidP="00117A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Wie krijgt wanneer welke informatie in de loop van dit project? Waar wordt de </w:t>
      </w:r>
      <w:r w:rsidR="00690742">
        <w:rPr>
          <w:i/>
          <w:iCs/>
          <w:sz w:val="20"/>
          <w:szCs w:val="20"/>
        </w:rPr>
        <w:t>informatie/</w:t>
      </w:r>
      <w:r>
        <w:rPr>
          <w:i/>
          <w:iCs/>
          <w:sz w:val="20"/>
          <w:szCs w:val="20"/>
        </w:rPr>
        <w:t xml:space="preserve"> rapporten beschikbaar gesteld? Wie maakt het verslag van de overleggen?</w:t>
      </w:r>
      <w:r w:rsidR="00937463">
        <w:rPr>
          <w:i/>
          <w:iCs/>
          <w:sz w:val="20"/>
          <w:szCs w:val="20"/>
        </w:rPr>
        <w:t xml:space="preserve"> Beslisdocumenten, rapportages, …</w:t>
      </w:r>
    </w:p>
    <w:p w14:paraId="1F4A66F1" w14:textId="77777777" w:rsidR="00117AD8" w:rsidRPr="00412067" w:rsidRDefault="00117AD8" w:rsidP="00117AD8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7AD8" w:rsidRPr="00722901" w14:paraId="04AE2FA6" w14:textId="77777777" w:rsidTr="00BE58D8">
        <w:tc>
          <w:tcPr>
            <w:tcW w:w="9010" w:type="dxa"/>
          </w:tcPr>
          <w:p w14:paraId="045BFEE0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584D8A40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3376C03D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6DB9A5B8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06178194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4ED2B673" w14:textId="77777777" w:rsidR="00117AD8" w:rsidRPr="00722901" w:rsidRDefault="00117AD8" w:rsidP="00BE58D8">
            <w:pPr>
              <w:rPr>
                <w:sz w:val="32"/>
                <w:szCs w:val="32"/>
              </w:rPr>
            </w:pPr>
          </w:p>
        </w:tc>
      </w:tr>
    </w:tbl>
    <w:p w14:paraId="2966ACED" w14:textId="77777777" w:rsidR="00117AD8" w:rsidRDefault="00117AD8" w:rsidP="00117AD8"/>
    <w:p w14:paraId="6304CDB9" w14:textId="5EBA4952" w:rsidR="00117AD8" w:rsidRDefault="00117AD8" w:rsidP="00117AD8">
      <w:pPr>
        <w:pStyle w:val="Heading2"/>
        <w:ind w:left="720"/>
      </w:pPr>
      <w:r>
        <w:t>T = Tijd</w:t>
      </w:r>
    </w:p>
    <w:p w14:paraId="4A5512F0" w14:textId="77777777" w:rsidR="00117AD8" w:rsidRDefault="00117AD8" w:rsidP="00117AD8"/>
    <w:p w14:paraId="3CC46E22" w14:textId="5D83E591" w:rsidR="00117AD8" w:rsidRPr="00412067" w:rsidRDefault="00117AD8" w:rsidP="00117A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Hoe ziet de grove fasering eruit en wat zijn de grote blokken in onze planning? Denk van achter naar voor!</w:t>
      </w:r>
      <w:r w:rsidR="0069291A">
        <w:rPr>
          <w:i/>
          <w:iCs/>
          <w:sz w:val="20"/>
          <w:szCs w:val="20"/>
        </w:rPr>
        <w:t xml:space="preserve"> Naarmate et project vordert, breid je dit verder uit: activiteitenplanning, </w:t>
      </w:r>
      <w:r w:rsidR="00937463">
        <w:rPr>
          <w:i/>
          <w:iCs/>
          <w:sz w:val="20"/>
          <w:szCs w:val="20"/>
        </w:rPr>
        <w:t>netwerkplanning, GANTT, …</w:t>
      </w:r>
    </w:p>
    <w:p w14:paraId="56C1EC3C" w14:textId="77777777" w:rsidR="00117AD8" w:rsidRDefault="00117AD8" w:rsidP="00117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7AD8" w:rsidRPr="00722901" w14:paraId="44E1EE46" w14:textId="77777777" w:rsidTr="00BE58D8">
        <w:tc>
          <w:tcPr>
            <w:tcW w:w="9010" w:type="dxa"/>
          </w:tcPr>
          <w:p w14:paraId="6890AA7D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159C03A1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1D440351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55400D5F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154DD247" w14:textId="77777777" w:rsidR="00117AD8" w:rsidRDefault="00117AD8" w:rsidP="00BE58D8">
            <w:pPr>
              <w:rPr>
                <w:sz w:val="32"/>
                <w:szCs w:val="32"/>
              </w:rPr>
            </w:pPr>
          </w:p>
          <w:p w14:paraId="65889C52" w14:textId="77777777" w:rsidR="00117AD8" w:rsidRPr="00722901" w:rsidRDefault="00117AD8" w:rsidP="00BE58D8">
            <w:pPr>
              <w:rPr>
                <w:sz w:val="32"/>
                <w:szCs w:val="32"/>
              </w:rPr>
            </w:pPr>
          </w:p>
        </w:tc>
      </w:tr>
    </w:tbl>
    <w:p w14:paraId="736BFFBD" w14:textId="6C67933A" w:rsidR="00EB470F" w:rsidRDefault="00EB470F">
      <w:pPr>
        <w:rPr>
          <w:i/>
          <w:iCs/>
        </w:rPr>
      </w:pPr>
    </w:p>
    <w:p w14:paraId="5C87F907" w14:textId="67695D2E" w:rsidR="00117AD8" w:rsidRDefault="00117AD8">
      <w:pPr>
        <w:rPr>
          <w:i/>
          <w:iCs/>
        </w:rPr>
      </w:pPr>
    </w:p>
    <w:p w14:paraId="50288D2B" w14:textId="3EBC9432" w:rsidR="00117AD8" w:rsidRDefault="00117AD8">
      <w:pPr>
        <w:rPr>
          <w:i/>
          <w:iCs/>
        </w:rPr>
      </w:pPr>
    </w:p>
    <w:p w14:paraId="638E1961" w14:textId="5D70888F" w:rsidR="00117AD8" w:rsidRDefault="00117AD8">
      <w:pPr>
        <w:rPr>
          <w:i/>
          <w:iCs/>
        </w:rPr>
      </w:pPr>
    </w:p>
    <w:p w14:paraId="4133CC7C" w14:textId="7B389885" w:rsidR="00117AD8" w:rsidRDefault="00117AD8">
      <w:pPr>
        <w:rPr>
          <w:i/>
          <w:iCs/>
        </w:rPr>
      </w:pPr>
    </w:p>
    <w:p w14:paraId="45402099" w14:textId="482F7834" w:rsidR="00117AD8" w:rsidRDefault="00117AD8">
      <w:pPr>
        <w:rPr>
          <w:i/>
          <w:iCs/>
        </w:rPr>
      </w:pPr>
    </w:p>
    <w:p w14:paraId="60234EF0" w14:textId="77777777" w:rsidR="00117AD8" w:rsidRDefault="00117AD8">
      <w:pPr>
        <w:rPr>
          <w:i/>
          <w:iCs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5539"/>
        <w:gridCol w:w="3501"/>
      </w:tblGrid>
      <w:tr w:rsidR="00B22F0B" w:rsidRPr="00B22F0B" w14:paraId="358B7FC0" w14:textId="77777777" w:rsidTr="00412067">
        <w:trPr>
          <w:trHeight w:val="281"/>
        </w:trPr>
        <w:tc>
          <w:tcPr>
            <w:tcW w:w="5539" w:type="dxa"/>
          </w:tcPr>
          <w:p w14:paraId="20F64BF5" w14:textId="77777777" w:rsidR="00B22F0B" w:rsidRDefault="00B22F0B" w:rsidP="00BE58D8">
            <w:r>
              <w:t xml:space="preserve">Handtekening voor akkoord: </w:t>
            </w:r>
          </w:p>
          <w:p w14:paraId="01AAB607" w14:textId="77777777" w:rsidR="00412067" w:rsidRDefault="00412067" w:rsidP="00BE58D8"/>
          <w:p w14:paraId="419F9726" w14:textId="23CCC4E8" w:rsidR="00412067" w:rsidRPr="00B22F0B" w:rsidRDefault="00412067" w:rsidP="00BE58D8"/>
        </w:tc>
        <w:tc>
          <w:tcPr>
            <w:tcW w:w="3501" w:type="dxa"/>
          </w:tcPr>
          <w:p w14:paraId="227675A2" w14:textId="77777777" w:rsidR="00B22F0B" w:rsidRPr="00B22F0B" w:rsidRDefault="00B22F0B" w:rsidP="00BE58D8"/>
        </w:tc>
      </w:tr>
      <w:tr w:rsidR="00B22F0B" w:rsidRPr="00B22F0B" w14:paraId="3312C035" w14:textId="77777777" w:rsidTr="002F5E99">
        <w:trPr>
          <w:trHeight w:val="419"/>
        </w:trPr>
        <w:tc>
          <w:tcPr>
            <w:tcW w:w="5539" w:type="dxa"/>
          </w:tcPr>
          <w:p w14:paraId="43B0AF8F" w14:textId="5E5570AE" w:rsidR="00B22F0B" w:rsidRDefault="00B22F0B" w:rsidP="00BE58D8">
            <w:r>
              <w:t xml:space="preserve">Datum </w:t>
            </w:r>
            <w:r>
              <w:t>akkoord</w:t>
            </w:r>
            <w:r>
              <w:t>:</w:t>
            </w:r>
          </w:p>
        </w:tc>
        <w:tc>
          <w:tcPr>
            <w:tcW w:w="3501" w:type="dxa"/>
          </w:tcPr>
          <w:p w14:paraId="6C4BCD60" w14:textId="77777777" w:rsidR="00B22F0B" w:rsidRPr="00B22F0B" w:rsidRDefault="00B22F0B" w:rsidP="00BE58D8"/>
        </w:tc>
      </w:tr>
      <w:tr w:rsidR="00B22F0B" w:rsidRPr="00B22F0B" w14:paraId="1D4F47EB" w14:textId="77777777" w:rsidTr="002F5E99">
        <w:trPr>
          <w:trHeight w:val="411"/>
        </w:trPr>
        <w:tc>
          <w:tcPr>
            <w:tcW w:w="5539" w:type="dxa"/>
          </w:tcPr>
          <w:p w14:paraId="042B954B" w14:textId="22237253" w:rsidR="00B22F0B" w:rsidRPr="00B22F0B" w:rsidRDefault="00412067" w:rsidP="00BE58D8">
            <w:r>
              <w:t>Naam o</w:t>
            </w:r>
            <w:r w:rsidR="00B22F0B">
              <w:t>pdrachtgever:</w:t>
            </w:r>
          </w:p>
        </w:tc>
        <w:tc>
          <w:tcPr>
            <w:tcW w:w="3501" w:type="dxa"/>
          </w:tcPr>
          <w:p w14:paraId="170B086F" w14:textId="77777777" w:rsidR="00B22F0B" w:rsidRPr="00B22F0B" w:rsidRDefault="00B22F0B" w:rsidP="00BE58D8"/>
        </w:tc>
      </w:tr>
    </w:tbl>
    <w:p w14:paraId="08EB3010" w14:textId="77777777" w:rsidR="00B22F0B" w:rsidRPr="002F5E99" w:rsidRDefault="00B22F0B"/>
    <w:sectPr w:rsidR="00B22F0B" w:rsidRPr="002F5E99" w:rsidSect="0081009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72C3" w14:textId="77777777" w:rsidR="0001759D" w:rsidRDefault="0001759D" w:rsidP="008F187A">
      <w:r>
        <w:separator/>
      </w:r>
    </w:p>
  </w:endnote>
  <w:endnote w:type="continuationSeparator" w:id="0">
    <w:p w14:paraId="7CB3FD4B" w14:textId="77777777" w:rsidR="0001759D" w:rsidRDefault="0001759D" w:rsidP="008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4EDD" w14:textId="77777777" w:rsidR="00EB470F" w:rsidRPr="00F70027" w:rsidRDefault="00EB470F" w:rsidP="00EB470F">
    <w:pPr>
      <w:pStyle w:val="Footer"/>
      <w:ind w:left="3407" w:firstLine="3793"/>
      <w:jc w:val="right"/>
      <w:rPr>
        <w:sz w:val="13"/>
        <w:szCs w:val="13"/>
        <w:lang w:val="nl-BE"/>
      </w:rPr>
    </w:pPr>
    <w:r w:rsidRPr="00AC2D3E">
      <w:rPr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3D583110" wp14:editId="7B5F10C5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807085" cy="468630"/>
          <wp:effectExtent l="0" t="0" r="5715" b="0"/>
          <wp:wrapSquare wrapText="bothSides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or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027">
      <w:rPr>
        <w:sz w:val="13"/>
        <w:szCs w:val="13"/>
        <w:lang w:val="nl-BE"/>
      </w:rPr>
      <w:t>Helena Van Caekenberghe</w:t>
    </w:r>
  </w:p>
  <w:p w14:paraId="45541E65" w14:textId="77777777" w:rsidR="00EB470F" w:rsidRPr="004C4C2A" w:rsidRDefault="00EB470F" w:rsidP="00EB470F">
    <w:pPr>
      <w:pStyle w:val="Footer"/>
      <w:ind w:left="3407" w:firstLine="3793"/>
      <w:jc w:val="right"/>
      <w:rPr>
        <w:color w:val="149992"/>
        <w:sz w:val="13"/>
        <w:szCs w:val="13"/>
        <w:lang w:val="nl-BE"/>
      </w:rPr>
    </w:pPr>
    <w:hyperlink r:id="rId2" w:history="1">
      <w:r w:rsidRPr="004C4C2A">
        <w:rPr>
          <w:rStyle w:val="Hyperlink"/>
          <w:color w:val="149992"/>
          <w:sz w:val="13"/>
          <w:szCs w:val="13"/>
          <w:lang w:val="nl-BE"/>
        </w:rPr>
        <w:t>www.act-to-impact.be</w:t>
      </w:r>
    </w:hyperlink>
  </w:p>
  <w:p w14:paraId="471EE5AD" w14:textId="77777777" w:rsidR="00EB470F" w:rsidRDefault="00EB470F" w:rsidP="00EB470F">
    <w:pPr>
      <w:pStyle w:val="Footer"/>
      <w:ind w:left="3407" w:firstLine="3793"/>
      <w:jc w:val="right"/>
      <w:rPr>
        <w:sz w:val="13"/>
        <w:szCs w:val="13"/>
        <w:lang w:val="nl-BE"/>
      </w:rPr>
    </w:pPr>
    <w:r w:rsidRPr="00F70027">
      <w:rPr>
        <w:sz w:val="13"/>
        <w:szCs w:val="13"/>
        <w:lang w:val="nl-BE"/>
      </w:rPr>
      <w:t>0473 67 64 67</w:t>
    </w:r>
  </w:p>
  <w:p w14:paraId="075E07A6" w14:textId="77777777" w:rsidR="00EB470F" w:rsidRPr="004C4C2A" w:rsidRDefault="00EB470F" w:rsidP="00EB470F">
    <w:pPr>
      <w:pStyle w:val="Footer"/>
      <w:ind w:left="3407" w:firstLine="3793"/>
      <w:jc w:val="right"/>
      <w:rPr>
        <w:color w:val="149992"/>
        <w:sz w:val="13"/>
        <w:szCs w:val="13"/>
        <w:lang w:val="nl-BE"/>
      </w:rPr>
    </w:pPr>
    <w:hyperlink r:id="rId3" w:history="1">
      <w:r w:rsidRPr="004C4C2A">
        <w:rPr>
          <w:rStyle w:val="Hyperlink"/>
          <w:color w:val="149992"/>
          <w:sz w:val="13"/>
          <w:szCs w:val="13"/>
          <w:lang w:val="nl-BE"/>
        </w:rPr>
        <w:t>helena@act-to-impact.be</w:t>
      </w:r>
    </w:hyperlink>
  </w:p>
  <w:p w14:paraId="3A56D29E" w14:textId="77777777" w:rsidR="008F187A" w:rsidRDefault="008F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0AAD" w14:textId="77777777" w:rsidR="0001759D" w:rsidRDefault="0001759D" w:rsidP="008F187A">
      <w:r>
        <w:separator/>
      </w:r>
    </w:p>
  </w:footnote>
  <w:footnote w:type="continuationSeparator" w:id="0">
    <w:p w14:paraId="4785868B" w14:textId="77777777" w:rsidR="0001759D" w:rsidRDefault="0001759D" w:rsidP="008F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308E" w14:textId="77777777" w:rsidR="008F187A" w:rsidRDefault="008F1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D955" w14:textId="77777777" w:rsidR="008F187A" w:rsidRDefault="008F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E600" w14:textId="77777777" w:rsidR="008F187A" w:rsidRDefault="008F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12B2"/>
    <w:multiLevelType w:val="hybridMultilevel"/>
    <w:tmpl w:val="8A9AC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16FC"/>
    <w:multiLevelType w:val="hybridMultilevel"/>
    <w:tmpl w:val="FBCE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B6B"/>
    <w:multiLevelType w:val="hybridMultilevel"/>
    <w:tmpl w:val="FBCE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B"/>
    <w:rsid w:val="0001759D"/>
    <w:rsid w:val="00035052"/>
    <w:rsid w:val="00117AD8"/>
    <w:rsid w:val="0020670A"/>
    <w:rsid w:val="00223EEF"/>
    <w:rsid w:val="002F5E99"/>
    <w:rsid w:val="00412067"/>
    <w:rsid w:val="00661C16"/>
    <w:rsid w:val="00690742"/>
    <w:rsid w:val="0069291A"/>
    <w:rsid w:val="00731DCF"/>
    <w:rsid w:val="00810097"/>
    <w:rsid w:val="008F187A"/>
    <w:rsid w:val="00937463"/>
    <w:rsid w:val="00B22F0B"/>
    <w:rsid w:val="00B66C6C"/>
    <w:rsid w:val="00BB7864"/>
    <w:rsid w:val="00EB470F"/>
    <w:rsid w:val="00EE2207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DF79B5"/>
  <w15:chartTrackingRefBased/>
  <w15:docId w15:val="{B074FE3B-5B8E-A141-8C1B-480FC82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0A"/>
    <w:rPr>
      <w:color w:val="373737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70A"/>
    <w:pPr>
      <w:keepNext/>
      <w:keepLines/>
      <w:spacing w:before="240"/>
      <w:outlineLvl w:val="0"/>
    </w:pPr>
    <w:rPr>
      <w:rFonts w:eastAsiaTheme="majorEastAsia"/>
      <w:b/>
      <w:bCs/>
      <w:color w:val="14999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0A"/>
    <w:pPr>
      <w:keepNext/>
      <w:keepLines/>
      <w:spacing w:before="40"/>
      <w:outlineLvl w:val="1"/>
    </w:pPr>
    <w:rPr>
      <w:rFonts w:eastAsiaTheme="majorEastAsia"/>
      <w:b/>
      <w:bCs/>
      <w:color w:val="EBA5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70A"/>
    <w:pPr>
      <w:keepNext/>
      <w:keepLines/>
      <w:spacing w:before="40"/>
      <w:outlineLvl w:val="2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70A"/>
    <w:rPr>
      <w:rFonts w:eastAsiaTheme="majorEastAsia"/>
      <w:b/>
      <w:bCs/>
      <w:color w:val="149992"/>
      <w:sz w:val="40"/>
      <w:szCs w:val="4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0670A"/>
    <w:rPr>
      <w:rFonts w:eastAsiaTheme="majorEastAsia"/>
      <w:b/>
      <w:bCs/>
      <w:color w:val="EBA536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670A"/>
    <w:rPr>
      <w:rFonts w:eastAsiaTheme="majorEastAsia"/>
      <w:color w:val="373737"/>
      <w:u w:val="single"/>
      <w:lang w:val="nl-NL"/>
    </w:rPr>
  </w:style>
  <w:style w:type="paragraph" w:styleId="ListParagraph">
    <w:name w:val="List Paragraph"/>
    <w:basedOn w:val="Normal"/>
    <w:uiPriority w:val="34"/>
    <w:qFormat/>
    <w:rsid w:val="0020670A"/>
    <w:pPr>
      <w:ind w:left="720"/>
      <w:contextualSpacing/>
    </w:pPr>
  </w:style>
  <w:style w:type="table" w:styleId="TableGrid">
    <w:name w:val="Table Grid"/>
    <w:basedOn w:val="TableNormal"/>
    <w:uiPriority w:val="39"/>
    <w:rsid w:val="00B2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7A"/>
    <w:rPr>
      <w:color w:val="373737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F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7A"/>
    <w:rPr>
      <w:color w:val="373737"/>
      <w:lang w:val="nl-NL"/>
    </w:rPr>
  </w:style>
  <w:style w:type="character" w:styleId="Hyperlink">
    <w:name w:val="Hyperlink"/>
    <w:basedOn w:val="DefaultParagraphFont"/>
    <w:uiPriority w:val="99"/>
    <w:unhideWhenUsed/>
    <w:rsid w:val="00EB4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a@act-to-impact.be" TargetMode="External"/><Relationship Id="rId2" Type="http://schemas.openxmlformats.org/officeDocument/2006/relationships/hyperlink" Target="http://www.act-to-impact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ActToImpa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LenCae BV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HVC</dc:creator>
  <cp:keywords/>
  <dc:description/>
  <cp:lastModifiedBy>HVC</cp:lastModifiedBy>
  <cp:revision>5</cp:revision>
  <dcterms:created xsi:type="dcterms:W3CDTF">2021-06-10T17:45:00Z</dcterms:created>
  <dcterms:modified xsi:type="dcterms:W3CDTF">2021-06-10T18:46:00Z</dcterms:modified>
</cp:coreProperties>
</file>